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F83F" w14:textId="44F88D37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 xml:space="preserve">REQUERIMENTO PARA IMPUGNAÇÃO DO EDITAL Nº </w:t>
      </w:r>
      <w:r w:rsidR="001048FA" w:rsidRPr="001048FA">
        <w:rPr>
          <w:rFonts w:ascii="Arial" w:hAnsi="Arial"/>
          <w:b/>
          <w:sz w:val="28"/>
        </w:rPr>
        <w:t>338</w:t>
      </w:r>
      <w:r w:rsidRPr="001048FA">
        <w:rPr>
          <w:rFonts w:ascii="Arial" w:hAnsi="Arial"/>
          <w:b/>
          <w:sz w:val="28"/>
        </w:rPr>
        <w:t>/202</w:t>
      </w:r>
      <w:r w:rsidR="00C21DDE" w:rsidRPr="001048FA">
        <w:rPr>
          <w:rFonts w:ascii="Arial" w:hAnsi="Arial"/>
          <w:b/>
          <w:sz w:val="28"/>
        </w:rPr>
        <w:t>4</w:t>
      </w:r>
      <w:r w:rsidRPr="001048FA">
        <w:rPr>
          <w:rFonts w:ascii="Arial" w:hAnsi="Arial"/>
          <w:b/>
          <w:sz w:val="28"/>
        </w:rPr>
        <w:t>-PRH</w:t>
      </w:r>
    </w:p>
    <w:p w14:paraId="7B123684" w14:textId="0DE8CB5D" w:rsidR="00F232D1" w:rsidRPr="001048FA" w:rsidRDefault="001048F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C21DDE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7A4CA76D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="001048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26/09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/2024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02/10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4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43EC8E9E" w14:textId="77777777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>REQUERIMENTO PARA IMPUGNAÇÃO DO EDITAL Nº 338/2024-PRH</w:t>
      </w:r>
    </w:p>
    <w:p w14:paraId="65280D80" w14:textId="77777777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41A72" w14:textId="77777777" w:rsidR="00D51367" w:rsidRDefault="00D51367" w:rsidP="00F232D1">
      <w:r>
        <w:separator/>
      </w:r>
    </w:p>
  </w:endnote>
  <w:endnote w:type="continuationSeparator" w:id="0">
    <w:p w14:paraId="6AD69862" w14:textId="77777777" w:rsidR="00D51367" w:rsidRDefault="00D51367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53D9" w14:textId="77777777" w:rsidR="000A62E7" w:rsidRDefault="000A6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EF5E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8BF3" w14:textId="77777777" w:rsidR="000A62E7" w:rsidRDefault="000A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B6BD3" w14:textId="77777777" w:rsidR="00D51367" w:rsidRDefault="00D51367" w:rsidP="00F232D1">
      <w:r>
        <w:separator/>
      </w:r>
    </w:p>
  </w:footnote>
  <w:footnote w:type="continuationSeparator" w:id="0">
    <w:p w14:paraId="4C4BBA1A" w14:textId="77777777" w:rsidR="00D51367" w:rsidRDefault="00D51367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250E9" w14:textId="77777777" w:rsidR="000A62E7" w:rsidRDefault="000A6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6E8F2E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0C78E728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A6839D3" wp14:editId="3B7F4D7D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548AE2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04E69C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B3D0667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F2B9B12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1DCC753A" wp14:editId="47B9EA1E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BB8160" w14:textId="77777777" w:rsidR="00957A3A" w:rsidRDefault="00957A3A">
    <w:pPr>
      <w:pStyle w:val="Cabealho"/>
    </w:pPr>
  </w:p>
  <w:p w14:paraId="715F2AA5" w14:textId="77777777" w:rsidR="00957A3A" w:rsidRDefault="00957A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79BA" w14:textId="77777777" w:rsidR="000A62E7" w:rsidRDefault="000A62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033E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4FA4BAB1" w14:textId="77777777" w:rsidTr="00495899">
      <w:trPr>
        <w:trHeight w:val="841"/>
      </w:trPr>
      <w:tc>
        <w:tcPr>
          <w:tcW w:w="1246" w:type="dxa"/>
          <w:vAlign w:val="center"/>
        </w:tcPr>
        <w:p w14:paraId="148860D4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25755A4" wp14:editId="2B7D5F2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EF76FDE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058B8319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4311BB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B002552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03B733B5" wp14:editId="26475B81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AF489" w14:textId="77777777" w:rsidR="00AF1F16" w:rsidRDefault="00AF1F16">
    <w:pPr>
      <w:pStyle w:val="Cabealho"/>
    </w:pPr>
  </w:p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048FA"/>
    <w:rsid w:val="00110499"/>
    <w:rsid w:val="00135E8C"/>
    <w:rsid w:val="00153826"/>
    <w:rsid w:val="00162D39"/>
    <w:rsid w:val="001C3F76"/>
    <w:rsid w:val="002D3B6D"/>
    <w:rsid w:val="002F58E6"/>
    <w:rsid w:val="002F77C0"/>
    <w:rsid w:val="00350EF0"/>
    <w:rsid w:val="003966F2"/>
    <w:rsid w:val="003C20D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407A4"/>
    <w:rsid w:val="00657409"/>
    <w:rsid w:val="00657D1F"/>
    <w:rsid w:val="00663896"/>
    <w:rsid w:val="006961D9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2024-09-25T11:03:00Z</dcterms:created>
  <dcterms:modified xsi:type="dcterms:W3CDTF">2024-09-25T11:03:00Z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